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95" w:type="dxa"/>
        <w:tblInd w:w="-13" w:type="dxa"/>
        <w:tblCellMar>
          <w:left w:w="0" w:type="dxa"/>
          <w:right w:w="0" w:type="dxa"/>
        </w:tblCellMar>
        <w:tblLook w:val="04A0"/>
      </w:tblPr>
      <w:tblGrid>
        <w:gridCol w:w="520"/>
        <w:gridCol w:w="860"/>
        <w:gridCol w:w="1400"/>
        <w:gridCol w:w="863"/>
        <w:gridCol w:w="3020"/>
        <w:gridCol w:w="1306"/>
        <w:gridCol w:w="1720"/>
        <w:gridCol w:w="1240"/>
        <w:gridCol w:w="1966"/>
      </w:tblGrid>
      <w:tr w:rsidR="00741403" w:rsidTr="0064291A">
        <w:trPr>
          <w:trHeight w:val="52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id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part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series</w:t>
            </w:r>
            <w:proofErr w:type="spellEnd"/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model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size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pict</w:t>
            </w:r>
            <w:proofErr w:type="spellEnd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old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pict</w:t>
            </w:r>
            <w:proofErr w:type="spellEnd"/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Beach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(Пляж)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66675</wp:posOffset>
                  </wp:positionV>
                  <wp:extent cx="1066800" cy="676275"/>
                  <wp:effectExtent l="19050" t="0" r="0" b="0"/>
                  <wp:wrapNone/>
                  <wp:docPr id="3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Island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(Остров) </w:t>
            </w:r>
          </w:p>
        </w:tc>
        <w:tc>
          <w:tcPr>
            <w:tcW w:w="130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47625</wp:posOffset>
                  </wp:positionV>
                  <wp:extent cx="1114425" cy="704850"/>
                  <wp:effectExtent l="19050" t="0" r="9525" b="0"/>
                  <wp:wrapNone/>
                  <wp:docPr id="3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0"/>
            </w:tblGrid>
            <w:tr w:rsidR="00741403">
              <w:trPr>
                <w:trHeight w:val="1200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741403" w:rsidRDefault="0074140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180x230x2</w:t>
                  </w:r>
                </w:p>
              </w:tc>
            </w:tr>
          </w:tbl>
          <w:p w:rsidR="00741403" w:rsidRDefault="007414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Tropical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hotel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(Тропический отель)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104900" cy="742950"/>
                  <wp:effectExtent l="19050" t="0" r="0" b="0"/>
                  <wp:wrapNone/>
                  <wp:docPr id="33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BU-M10025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Bora-Bora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(Бора-Бора)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66675</wp:posOffset>
                  </wp:positionV>
                  <wp:extent cx="1076325" cy="676275"/>
                  <wp:effectExtent l="19050" t="0" r="9525" b="0"/>
                  <wp:wrapNone/>
                  <wp:docPr id="32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Wave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(Волна)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47625</wp:posOffset>
                  </wp:positionV>
                  <wp:extent cx="1076325" cy="676275"/>
                  <wp:effectExtent l="19050" t="0" r="9525" b="0"/>
                  <wp:wrapNone/>
                  <wp:docPr id="3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BU-M10053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Nature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Sunset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(Закат)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19050</wp:posOffset>
                  </wp:positionV>
                  <wp:extent cx="1038225" cy="723900"/>
                  <wp:effectExtent l="19050" t="0" r="9525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9525</wp:posOffset>
                  </wp:positionV>
                  <wp:extent cx="962025" cy="752475"/>
                  <wp:effectExtent l="19050" t="0" r="9525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510991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BU-M20012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Flowers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Flowers1 (Цветы</w:t>
            </w:r>
            <w:proofErr w:type="gramStart"/>
            <w:r>
              <w:rPr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742950</wp:posOffset>
                  </wp:positionV>
                  <wp:extent cx="1019175" cy="771525"/>
                  <wp:effectExtent l="19050" t="0" r="9525" b="0"/>
                  <wp:wrapNone/>
                  <wp:docPr id="2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28575</wp:posOffset>
                  </wp:positionV>
                  <wp:extent cx="1066800" cy="676275"/>
                  <wp:effectExtent l="19050" t="0" r="0" b="0"/>
                  <wp:wrapNone/>
                  <wp:docPr id="2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9525</wp:posOffset>
                  </wp:positionV>
                  <wp:extent cx="981075" cy="752475"/>
                  <wp:effectExtent l="19050" t="0" r="9525" b="0"/>
                  <wp:wrapNone/>
                  <wp:docPr id="2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762000</wp:posOffset>
                  </wp:positionV>
                  <wp:extent cx="981075" cy="752475"/>
                  <wp:effectExtent l="19050" t="0" r="9525" b="0"/>
                  <wp:wrapNone/>
                  <wp:docPr id="2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BU-M20036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Flowers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Sunflowers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(Подсолнухи)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BU-M20041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Flowers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Lily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(Лилия)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0</wp:posOffset>
                  </wp:positionV>
                  <wp:extent cx="1038225" cy="781050"/>
                  <wp:effectExtent l="19050" t="0" r="9525" b="0"/>
                  <wp:wrapNone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828675</wp:posOffset>
                  </wp:positionV>
                  <wp:extent cx="1076325" cy="685800"/>
                  <wp:effectExtent l="19050" t="0" r="9525" b="0"/>
                  <wp:wrapNone/>
                  <wp:docPr id="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BU-M20045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Flowers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Flowers2 (Цветы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BU-M20049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Flowers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Lilac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(Сирень)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1038225" cy="771525"/>
                  <wp:effectExtent l="19050" t="0" r="9525" b="0"/>
                  <wp:wrapNone/>
                  <wp:docPr id="2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781050</wp:posOffset>
                  </wp:positionV>
                  <wp:extent cx="1038225" cy="723900"/>
                  <wp:effectExtent l="19050" t="0" r="9525" b="0"/>
                  <wp:wrapNone/>
                  <wp:docPr id="2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510993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BU-M40005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Eagl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(Орёл)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9525</wp:posOffset>
                  </wp:positionV>
                  <wp:extent cx="962025" cy="752475"/>
                  <wp:effectExtent l="19050" t="0" r="9525" b="0"/>
                  <wp:wrapNone/>
                  <wp:docPr id="2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762000</wp:posOffset>
                  </wp:positionV>
                  <wp:extent cx="971550" cy="771525"/>
                  <wp:effectExtent l="19050" t="0" r="0" b="0"/>
                  <wp:wrapNone/>
                  <wp:docPr id="1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1533525</wp:posOffset>
                  </wp:positionV>
                  <wp:extent cx="952500" cy="742950"/>
                  <wp:effectExtent l="19050" t="0" r="0" b="0"/>
                  <wp:wrapNone/>
                  <wp:docPr id="18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510994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(Лев)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0</wp:posOffset>
                  </wp:positionV>
                  <wp:extent cx="1000125" cy="762000"/>
                  <wp:effectExtent l="19050" t="0" r="9525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BU-M40077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Antelopes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(Антилопы)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47625</wp:posOffset>
                  </wp:positionV>
                  <wp:extent cx="1066800" cy="657225"/>
                  <wp:effectExtent l="19050" t="0" r="0" b="0"/>
                  <wp:wrapNone/>
                  <wp:docPr id="1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Dolphins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(Дельфины)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9525</wp:posOffset>
                  </wp:positionV>
                  <wp:extent cx="1009650" cy="762000"/>
                  <wp:effectExtent l="19050" t="0" r="0" b="0"/>
                  <wp:wrapNone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</wp:posOffset>
                  </wp:positionV>
                  <wp:extent cx="952500" cy="762000"/>
                  <wp:effectExtent l="19050" t="0" r="0" b="0"/>
                  <wp:wrapNone/>
                  <wp:docPr id="1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40"/>
            </w:tblGrid>
            <w:tr w:rsidR="00741403">
              <w:trPr>
                <w:trHeight w:val="1200"/>
                <w:tblCellSpacing w:w="0" w:type="dxa"/>
              </w:trPr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:rsidR="00741403" w:rsidRDefault="0074140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741403" w:rsidRDefault="007414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BU-M40087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Cat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(Котенок)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64291A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857885</wp:posOffset>
                  </wp:positionH>
                  <wp:positionV relativeFrom="paragraph">
                    <wp:posOffset>-321310</wp:posOffset>
                  </wp:positionV>
                  <wp:extent cx="1038860" cy="694690"/>
                  <wp:effectExtent l="19050" t="0" r="8890" b="0"/>
                  <wp:wrapNone/>
                  <wp:docPr id="14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41403"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BU-M40089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(Щенок)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9525</wp:posOffset>
                  </wp:positionV>
                  <wp:extent cx="1000125" cy="752475"/>
                  <wp:effectExtent l="19050" t="0" r="9525" b="0"/>
                  <wp:wrapNone/>
                  <wp:docPr id="1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BU-M40092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Rabbits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(Кролики)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47625</wp:posOffset>
                  </wp:positionV>
                  <wp:extent cx="1066800" cy="704850"/>
                  <wp:effectExtent l="19050" t="0" r="0" b="0"/>
                  <wp:wrapNone/>
                  <wp:docPr id="1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BU-M40095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Animals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Cat+Dog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Котенок+Щенок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</wp:posOffset>
                  </wp:positionV>
                  <wp:extent cx="962025" cy="733425"/>
                  <wp:effectExtent l="19050" t="0" r="9525" b="0"/>
                  <wp:wrapNone/>
                  <wp:docPr id="1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BU-M80007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Cities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(Город)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28575</wp:posOffset>
                  </wp:positionV>
                  <wp:extent cx="1076325" cy="723900"/>
                  <wp:effectExtent l="19050" t="0" r="9525" b="0"/>
                  <wp:wrapNone/>
                  <wp:docPr id="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9525</wp:posOffset>
                  </wp:positionV>
                  <wp:extent cx="981075" cy="733425"/>
                  <wp:effectExtent l="19050" t="0" r="9525" b="0"/>
                  <wp:wrapNone/>
                  <wp:docPr id="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BU-M80010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Cities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Hong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(Гонконг)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47625</wp:posOffset>
                  </wp:positionV>
                  <wp:extent cx="1047750" cy="657225"/>
                  <wp:effectExtent l="19050" t="0" r="0" b="0"/>
                  <wp:wrapNone/>
                  <wp:docPr id="7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BU-M10034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Cities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Amsterdam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(Амстердам)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28575</wp:posOffset>
                  </wp:positionV>
                  <wp:extent cx="1028700" cy="695325"/>
                  <wp:effectExtent l="19050" t="0" r="0" b="0"/>
                  <wp:wrapNone/>
                  <wp:docPr id="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9525</wp:posOffset>
                  </wp:positionV>
                  <wp:extent cx="962025" cy="752475"/>
                  <wp:effectExtent l="19050" t="0" r="9525" b="0"/>
                  <wp:wrapNone/>
                  <wp:docPr id="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BU-M80041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Cities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Veni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(Венеция)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76200</wp:posOffset>
                  </wp:positionV>
                  <wp:extent cx="1057275" cy="628650"/>
                  <wp:effectExtent l="19050" t="0" r="9525" b="0"/>
                  <wp:wrapNone/>
                  <wp:docPr id="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BU-M90002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Cars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(Машина)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47625</wp:posOffset>
                  </wp:positionV>
                  <wp:extent cx="1038225" cy="657225"/>
                  <wp:effectExtent l="19050" t="0" r="9525" b="0"/>
                  <wp:wrapNone/>
                  <wp:docPr id="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9525</wp:posOffset>
                  </wp:positionV>
                  <wp:extent cx="952500" cy="752475"/>
                  <wp:effectExtent l="19050" t="0" r="0" b="0"/>
                  <wp:wrapNone/>
                  <wp:docPr id="2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41403" w:rsidTr="0064291A">
        <w:trPr>
          <w:trHeight w:val="1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549287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BU-Cloth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black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(Тканевый черный)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BU-Cloth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Blue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blue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(Тканевый синий)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539382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BU-Cloth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green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(Тканевый зеленый)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1403" w:rsidTr="0064291A">
        <w:trPr>
          <w:trHeight w:val="12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BU-Cloth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Grey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Cloth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(Тканевый серый)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180x230x3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403" w:rsidRDefault="007414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41403" w:rsidRDefault="00741403" w:rsidP="00741403">
      <w:pPr>
        <w:rPr>
          <w:color w:val="1F497D"/>
          <w:lang w:val="en-US"/>
        </w:rPr>
      </w:pPr>
    </w:p>
    <w:p w:rsidR="00DA7E94" w:rsidRDefault="00DA7E94"/>
    <w:sectPr w:rsidR="00DA7E94" w:rsidSect="006429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1403"/>
    <w:rsid w:val="00095652"/>
    <w:rsid w:val="002E253C"/>
    <w:rsid w:val="003101F8"/>
    <w:rsid w:val="0064291A"/>
    <w:rsid w:val="006D4509"/>
    <w:rsid w:val="00741403"/>
    <w:rsid w:val="008B67FE"/>
    <w:rsid w:val="00A64843"/>
    <w:rsid w:val="00C01606"/>
    <w:rsid w:val="00DA7E94"/>
    <w:rsid w:val="00F9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03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 Mariya</dc:creator>
  <cp:lastModifiedBy>tatarenko on WS101-20D</cp:lastModifiedBy>
  <cp:revision>2</cp:revision>
  <dcterms:created xsi:type="dcterms:W3CDTF">2015-09-08T14:47:00Z</dcterms:created>
  <dcterms:modified xsi:type="dcterms:W3CDTF">2015-09-22T11:25:00Z</dcterms:modified>
</cp:coreProperties>
</file>